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32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3"/>
        <w:gridCol w:w="5386"/>
      </w:tblGrid>
      <w:tr w:rsidR="005046FD" w14:paraId="09FDFBF0" w14:textId="77777777" w:rsidTr="009040DF">
        <w:trPr>
          <w:trHeight w:val="2545"/>
        </w:trPr>
        <w:tc>
          <w:tcPr>
            <w:tcW w:w="9639" w:type="dxa"/>
            <w:gridSpan w:val="2"/>
            <w:hideMark/>
          </w:tcPr>
          <w:tbl>
            <w:tblPr>
              <w:tblW w:w="9356" w:type="dxa"/>
              <w:tblInd w:w="237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67"/>
              <w:gridCol w:w="2410"/>
              <w:gridCol w:w="3827"/>
              <w:gridCol w:w="1985"/>
              <w:gridCol w:w="567"/>
            </w:tblGrid>
            <w:tr w:rsidR="00AD797F" w:rsidRPr="00AD797F" w14:paraId="1F1EB519" w14:textId="77777777" w:rsidTr="00C96359">
              <w:trPr>
                <w:trHeight w:val="426"/>
              </w:trPr>
              <w:tc>
                <w:tcPr>
                  <w:tcW w:w="9356" w:type="dxa"/>
                  <w:gridSpan w:val="5"/>
                </w:tcPr>
                <w:p w14:paraId="29EDB3FD" w14:textId="77777777" w:rsidR="00AD797F" w:rsidRPr="00AD797F" w:rsidRDefault="00AD797F" w:rsidP="00AD797F">
                  <w:pPr>
                    <w:widowControl w:val="0"/>
                    <w:spacing w:before="40" w:after="0" w:line="259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РОССИЙСКАЯ ФЕДЕРАЦИЯ</w:t>
                  </w:r>
                </w:p>
              </w:tc>
            </w:tr>
            <w:tr w:rsidR="00AD797F" w:rsidRPr="00AD797F" w14:paraId="1DE3E85C" w14:textId="77777777" w:rsidTr="00C96359">
              <w:trPr>
                <w:trHeight w:val="1259"/>
              </w:trPr>
              <w:tc>
                <w:tcPr>
                  <w:tcW w:w="9356" w:type="dxa"/>
                  <w:gridSpan w:val="5"/>
                </w:tcPr>
                <w:p w14:paraId="78163ECB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0"/>
                      <w:szCs w:val="10"/>
                      <w:lang w:eastAsia="ru-RU"/>
                    </w:rPr>
                  </w:pPr>
                </w:p>
                <w:p w14:paraId="0873F33A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УПРАВЛЕНИЕ СИСТЕМЫ ОБРАЗОВАНИЯ </w:t>
                  </w:r>
                </w:p>
                <w:p w14:paraId="6346A6C0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АДМИНИСТРАЦИИ СЕРЫШЕВСКОГО МУНИЦИПАЛЬНОГО ОКРУГА</w:t>
                  </w:r>
                </w:p>
                <w:p w14:paraId="2877F3CF" w14:textId="77777777" w:rsidR="00AD797F" w:rsidRPr="00AD797F" w:rsidRDefault="00AD797F" w:rsidP="00AD797F">
                  <w:pPr>
                    <w:keepNext/>
                    <w:spacing w:before="240" w:after="6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2"/>
                      <w:sz w:val="36"/>
                      <w:szCs w:val="36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b/>
                      <w:bCs/>
                      <w:kern w:val="32"/>
                      <w:sz w:val="36"/>
                      <w:szCs w:val="36"/>
                      <w:lang w:eastAsia="ru-RU"/>
                    </w:rPr>
                    <w:t>ПРИКАЗ</w:t>
                  </w:r>
                </w:p>
                <w:p w14:paraId="1CD120CC" w14:textId="77777777" w:rsidR="00AD797F" w:rsidRPr="00AD797F" w:rsidRDefault="00AD797F" w:rsidP="00AD797F">
                  <w:pPr>
                    <w:widowControl w:val="0"/>
                    <w:spacing w:after="0" w:line="259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10"/>
                      <w:szCs w:val="20"/>
                      <w:lang w:eastAsia="ru-RU"/>
                    </w:rPr>
                  </w:pPr>
                </w:p>
              </w:tc>
            </w:tr>
            <w:tr w:rsidR="00AD797F" w:rsidRPr="00AD797F" w14:paraId="5A8C199C" w14:textId="77777777" w:rsidTr="00C96359">
              <w:trPr>
                <w:trHeight w:val="467"/>
              </w:trPr>
              <w:tc>
                <w:tcPr>
                  <w:tcW w:w="567" w:type="dxa"/>
                  <w:vAlign w:val="bottom"/>
                </w:tcPr>
                <w:p w14:paraId="4B55D861" w14:textId="77777777" w:rsidR="00AD797F" w:rsidRPr="00AD797F" w:rsidRDefault="00AD797F" w:rsidP="00AD797F">
                  <w:pPr>
                    <w:tabs>
                      <w:tab w:val="left" w:pos="102"/>
                      <w:tab w:val="left" w:pos="487"/>
                    </w:tabs>
                    <w:spacing w:after="0" w:line="240" w:lineRule="auto"/>
                    <w:ind w:left="527" w:right="196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75ADB9A" w14:textId="17D72196" w:rsidR="00AD797F" w:rsidRPr="00AD797F" w:rsidRDefault="00AD797F" w:rsidP="00AD797F">
                  <w:pPr>
                    <w:spacing w:after="0" w:line="240" w:lineRule="auto"/>
                    <w:ind w:right="196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0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     </w:t>
                  </w:r>
                  <w:r w:rsidR="006D4151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1</w:t>
                  </w:r>
                  <w:r w:rsidR="00F300C4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7</w:t>
                  </w:r>
                  <w:r w:rsidR="003F4207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.0</w:t>
                  </w:r>
                  <w:r w:rsidR="009C2BCA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4</w:t>
                  </w:r>
                  <w:r w:rsidR="003F4207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.</w:t>
                  </w:r>
                  <w:r w:rsidR="0056114E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202</w:t>
                  </w:r>
                  <w:r w:rsidR="005F42B0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827" w:type="dxa"/>
                  <w:vAlign w:val="bottom"/>
                </w:tcPr>
                <w:p w14:paraId="33A77F09" w14:textId="77777777" w:rsidR="00AD797F" w:rsidRPr="00AD797F" w:rsidRDefault="00AD797F" w:rsidP="00AD797F">
                  <w:pPr>
                    <w:spacing w:after="0" w:line="240" w:lineRule="auto"/>
                    <w:ind w:right="102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 xml:space="preserve">                                                №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3BC138D0" w14:textId="4A229D95" w:rsidR="00AD797F" w:rsidRPr="00AD797F" w:rsidRDefault="003F4207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1</w:t>
                  </w:r>
                  <w:r w:rsidR="009C2BCA"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567" w:type="dxa"/>
                  <w:vAlign w:val="bottom"/>
                </w:tcPr>
                <w:p w14:paraId="7EAD5468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0"/>
                      <w:lang w:eastAsia="ru-RU"/>
                    </w:rPr>
                  </w:pPr>
                </w:p>
              </w:tc>
            </w:tr>
            <w:tr w:rsidR="00AD797F" w:rsidRPr="00AD797F" w14:paraId="15F9E04B" w14:textId="77777777" w:rsidTr="00C96359">
              <w:trPr>
                <w:trHeight w:val="577"/>
              </w:trPr>
              <w:tc>
                <w:tcPr>
                  <w:tcW w:w="9356" w:type="dxa"/>
                  <w:gridSpan w:val="5"/>
                </w:tcPr>
                <w:p w14:paraId="4BBF4B04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14:paraId="04ADAE06" w14:textId="77777777" w:rsidR="00AD797F" w:rsidRPr="00AD797F" w:rsidRDefault="00AD797F" w:rsidP="00AD79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D797F">
                    <w:rPr>
                      <w:rFonts w:ascii="Times New Roman" w:eastAsia="Times New Roman" w:hAnsi="Times New Roman" w:cs="Times New Roman"/>
                      <w:lang w:eastAsia="ru-RU"/>
                    </w:rPr>
                    <w:t>пгт Серышево</w:t>
                  </w:r>
                </w:p>
              </w:tc>
            </w:tr>
          </w:tbl>
          <w:p w14:paraId="48D40CDB" w14:textId="5FE6AE05" w:rsidR="005046FD" w:rsidRDefault="005046FD" w:rsidP="00AD797F">
            <w:pPr>
              <w:widowControl w:val="0"/>
              <w:spacing w:before="40" w:line="256" w:lineRule="auto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5046FD" w14:paraId="6AC5A43D" w14:textId="77777777" w:rsidTr="009040DF">
        <w:trPr>
          <w:gridAfter w:val="1"/>
          <w:wAfter w:w="5386" w:type="dxa"/>
          <w:trHeight w:val="298"/>
        </w:trPr>
        <w:tc>
          <w:tcPr>
            <w:tcW w:w="4253" w:type="dxa"/>
          </w:tcPr>
          <w:p w14:paraId="72CF0D78" w14:textId="77777777" w:rsidR="009040DF" w:rsidRDefault="009040DF" w:rsidP="00904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проведении муниципального</w:t>
            </w:r>
          </w:p>
          <w:p w14:paraId="0C44BB05" w14:textId="6784A1F2" w:rsidR="009040DF" w:rsidRDefault="009040DF" w:rsidP="009040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единого методического дня</w:t>
            </w:r>
            <w:r w:rsidR="001809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C61B0BB" w14:textId="6E05F2FF" w:rsidR="005046FD" w:rsidRDefault="009040DF" w:rsidP="009040DF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F4207">
              <w:rPr>
                <w:rFonts w:ascii="Times New Roman" w:hAnsi="Times New Roman" w:cs="Times New Roman"/>
                <w:sz w:val="28"/>
                <w:szCs w:val="28"/>
              </w:rPr>
              <w:t>марте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E152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</w:t>
            </w:r>
            <w:r w:rsidR="008E152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</w:t>
            </w:r>
            <w:r w:rsidR="008E1521">
              <w:rPr>
                <w:rFonts w:ascii="Times New Roman" w:hAnsi="Times New Roman" w:cs="Times New Roman"/>
                <w:sz w:val="28"/>
                <w:szCs w:val="28"/>
              </w:rPr>
              <w:t>ебного года</w:t>
            </w:r>
          </w:p>
        </w:tc>
      </w:tr>
    </w:tbl>
    <w:p w14:paraId="316939DA" w14:textId="77777777" w:rsidR="005046FD" w:rsidRDefault="005046FD" w:rsidP="005046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DD2EE0" w14:textId="162FC851" w:rsidR="005046FD" w:rsidRDefault="005046FD" w:rsidP="005046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годовым планом работы </w:t>
      </w:r>
      <w:r w:rsidR="00A678FA">
        <w:rPr>
          <w:rFonts w:ascii="Times New Roman" w:hAnsi="Times New Roman" w:cs="Times New Roman"/>
          <w:sz w:val="28"/>
          <w:szCs w:val="28"/>
        </w:rPr>
        <w:t>Управления системы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2D11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1C23">
        <w:rPr>
          <w:rFonts w:ascii="Times New Roman" w:hAnsi="Times New Roman" w:cs="Times New Roman"/>
          <w:sz w:val="28"/>
          <w:szCs w:val="28"/>
        </w:rPr>
        <w:t xml:space="preserve">активизации деятельности по передаче передового педагогического </w:t>
      </w:r>
      <w:r w:rsidR="009040DF">
        <w:rPr>
          <w:rFonts w:ascii="Times New Roman" w:hAnsi="Times New Roman" w:cs="Times New Roman"/>
          <w:sz w:val="28"/>
          <w:szCs w:val="28"/>
        </w:rPr>
        <w:t>опыта, совершенствования</w:t>
      </w:r>
      <w:r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A678FA">
        <w:rPr>
          <w:rFonts w:ascii="Times New Roman" w:hAnsi="Times New Roman" w:cs="Times New Roman"/>
          <w:sz w:val="28"/>
          <w:szCs w:val="28"/>
        </w:rPr>
        <w:t>окружных</w:t>
      </w:r>
      <w:r>
        <w:rPr>
          <w:rFonts w:ascii="Times New Roman" w:hAnsi="Times New Roman" w:cs="Times New Roman"/>
          <w:sz w:val="28"/>
          <w:szCs w:val="28"/>
        </w:rPr>
        <w:t xml:space="preserve"> методических объединений (далее-</w:t>
      </w:r>
      <w:r w:rsidR="00A678F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МО) в 20</w:t>
      </w:r>
      <w:r w:rsidR="0030344A">
        <w:rPr>
          <w:rFonts w:ascii="Times New Roman" w:hAnsi="Times New Roman" w:cs="Times New Roman"/>
          <w:sz w:val="28"/>
          <w:szCs w:val="28"/>
        </w:rPr>
        <w:t>2</w:t>
      </w:r>
      <w:r w:rsidR="008E15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/2</w:t>
      </w:r>
      <w:r w:rsidR="008E15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p w14:paraId="3C5C0737" w14:textId="77777777" w:rsidR="005046FD" w:rsidRDefault="005046FD" w:rsidP="005046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14:paraId="318D9988" w14:textId="6C235C90" w:rsidR="005046FD" w:rsidRDefault="005046FD" w:rsidP="005046F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План работы един</w:t>
      </w:r>
      <w:r w:rsidR="00626DA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626DA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626DA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(далее- ЕМД) </w:t>
      </w:r>
      <w:r w:rsidR="00A10DB2">
        <w:rPr>
          <w:rFonts w:ascii="Times New Roman" w:hAnsi="Times New Roman" w:cs="Times New Roman"/>
          <w:sz w:val="28"/>
          <w:szCs w:val="28"/>
        </w:rPr>
        <w:t>2</w:t>
      </w:r>
      <w:r w:rsidR="009C2BCA">
        <w:rPr>
          <w:rFonts w:ascii="Times New Roman" w:hAnsi="Times New Roman" w:cs="Times New Roman"/>
          <w:sz w:val="28"/>
          <w:szCs w:val="28"/>
        </w:rPr>
        <w:t>2</w:t>
      </w:r>
      <w:r w:rsidR="00A10DB2">
        <w:rPr>
          <w:rFonts w:ascii="Times New Roman" w:hAnsi="Times New Roman" w:cs="Times New Roman"/>
          <w:sz w:val="28"/>
          <w:szCs w:val="28"/>
        </w:rPr>
        <w:t xml:space="preserve"> </w:t>
      </w:r>
      <w:r w:rsidR="009C2BCA">
        <w:rPr>
          <w:rFonts w:ascii="Times New Roman" w:hAnsi="Times New Roman" w:cs="Times New Roman"/>
          <w:sz w:val="28"/>
          <w:szCs w:val="28"/>
        </w:rPr>
        <w:t>апреля</w:t>
      </w:r>
      <w:r w:rsidR="008E1521">
        <w:rPr>
          <w:rFonts w:ascii="Times New Roman" w:hAnsi="Times New Roman" w:cs="Times New Roman"/>
          <w:sz w:val="28"/>
          <w:szCs w:val="28"/>
        </w:rPr>
        <w:t xml:space="preserve"> </w:t>
      </w:r>
      <w:r w:rsidR="00A678FA">
        <w:rPr>
          <w:rFonts w:ascii="Times New Roman" w:hAnsi="Times New Roman" w:cs="Times New Roman"/>
          <w:sz w:val="28"/>
          <w:szCs w:val="28"/>
        </w:rPr>
        <w:t xml:space="preserve">на базе </w:t>
      </w:r>
      <w:bookmarkStart w:id="0" w:name="_Hlk179887362"/>
      <w:r w:rsidR="003F4207">
        <w:rPr>
          <w:rFonts w:ascii="Times New Roman" w:hAnsi="Times New Roman" w:cs="Times New Roman"/>
          <w:sz w:val="28"/>
          <w:szCs w:val="28"/>
        </w:rPr>
        <w:t>М</w:t>
      </w:r>
      <w:r w:rsidR="009C2BCA">
        <w:rPr>
          <w:rFonts w:ascii="Times New Roman" w:hAnsi="Times New Roman" w:cs="Times New Roman"/>
          <w:sz w:val="28"/>
          <w:szCs w:val="28"/>
        </w:rPr>
        <w:t>ОА</w:t>
      </w:r>
      <w:r w:rsidR="003F4207">
        <w:rPr>
          <w:rFonts w:ascii="Times New Roman" w:hAnsi="Times New Roman" w:cs="Times New Roman"/>
          <w:sz w:val="28"/>
          <w:szCs w:val="28"/>
        </w:rPr>
        <w:t xml:space="preserve">У СОШ </w:t>
      </w:r>
      <w:bookmarkEnd w:id="0"/>
      <w:proofErr w:type="spellStart"/>
      <w:r w:rsidR="009C2BCA">
        <w:rPr>
          <w:rFonts w:ascii="Times New Roman" w:hAnsi="Times New Roman" w:cs="Times New Roman"/>
          <w:sz w:val="28"/>
          <w:szCs w:val="28"/>
        </w:rPr>
        <w:t>с.Томское</w:t>
      </w:r>
      <w:proofErr w:type="spellEnd"/>
      <w:r w:rsidR="009C2BCA">
        <w:rPr>
          <w:rFonts w:ascii="Times New Roman" w:hAnsi="Times New Roman" w:cs="Times New Roman"/>
          <w:sz w:val="28"/>
          <w:szCs w:val="28"/>
        </w:rPr>
        <w:t xml:space="preserve"> </w:t>
      </w:r>
      <w:r w:rsidR="006D4151">
        <w:rPr>
          <w:rFonts w:ascii="Times New Roman" w:hAnsi="Times New Roman" w:cs="Times New Roman"/>
          <w:sz w:val="28"/>
          <w:szCs w:val="28"/>
        </w:rPr>
        <w:t xml:space="preserve">с 9:00 ч. до </w:t>
      </w:r>
      <w:r w:rsidR="009C2BCA">
        <w:rPr>
          <w:rFonts w:ascii="Times New Roman" w:hAnsi="Times New Roman" w:cs="Times New Roman"/>
          <w:sz w:val="28"/>
          <w:szCs w:val="28"/>
        </w:rPr>
        <w:t>14:00</w:t>
      </w:r>
      <w:r w:rsidR="006D4151">
        <w:rPr>
          <w:rFonts w:ascii="Times New Roman" w:hAnsi="Times New Roman" w:cs="Times New Roman"/>
          <w:sz w:val="28"/>
          <w:szCs w:val="28"/>
        </w:rPr>
        <w:t xml:space="preserve"> ч. </w:t>
      </w:r>
      <w:r w:rsidR="00A678FA">
        <w:rPr>
          <w:rFonts w:ascii="Times New Roman" w:hAnsi="Times New Roman" w:cs="Times New Roman"/>
          <w:sz w:val="28"/>
          <w:szCs w:val="28"/>
        </w:rPr>
        <w:t>в соот</w:t>
      </w:r>
      <w:r w:rsidR="00024FD1">
        <w:rPr>
          <w:rFonts w:ascii="Times New Roman" w:hAnsi="Times New Roman" w:cs="Times New Roman"/>
          <w:sz w:val="28"/>
          <w:szCs w:val="28"/>
        </w:rPr>
        <w:t>вет</w:t>
      </w:r>
      <w:r w:rsidR="00A678FA">
        <w:rPr>
          <w:rFonts w:ascii="Times New Roman" w:hAnsi="Times New Roman" w:cs="Times New Roman"/>
          <w:sz w:val="28"/>
          <w:szCs w:val="28"/>
        </w:rPr>
        <w:t>ствии с</w:t>
      </w:r>
      <w:r w:rsidR="00024FD1">
        <w:rPr>
          <w:rFonts w:ascii="Times New Roman" w:hAnsi="Times New Roman" w:cs="Times New Roman"/>
          <w:sz w:val="28"/>
          <w:szCs w:val="28"/>
        </w:rPr>
        <w:t xml:space="preserve"> утвержденной</w:t>
      </w:r>
      <w:r w:rsidR="00A678FA">
        <w:rPr>
          <w:rFonts w:ascii="Times New Roman" w:hAnsi="Times New Roman" w:cs="Times New Roman"/>
          <w:sz w:val="28"/>
          <w:szCs w:val="28"/>
        </w:rPr>
        <w:t xml:space="preserve"> методической темой </w:t>
      </w:r>
      <w:r w:rsidR="00024FD1" w:rsidRPr="00FB70B1">
        <w:rPr>
          <w:rFonts w:ascii="Times New Roman" w:hAnsi="Times New Roman" w:cs="Times New Roman"/>
          <w:sz w:val="28"/>
          <w:szCs w:val="28"/>
        </w:rPr>
        <w:t>«</w:t>
      </w:r>
      <w:r w:rsidR="008E1521">
        <w:rPr>
          <w:rFonts w:ascii="Times New Roman" w:hAnsi="Times New Roman" w:cs="Times New Roman"/>
          <w:sz w:val="28"/>
          <w:szCs w:val="28"/>
        </w:rPr>
        <w:t>Стратегические общенациональные приоритеты-ориентиры устойчивого развития системы образования Серышевского муниципального округа</w:t>
      </w:r>
      <w:r w:rsidR="00024FD1" w:rsidRPr="00FB70B1">
        <w:rPr>
          <w:rFonts w:ascii="Times New Roman" w:hAnsi="Times New Roman" w:cs="Times New Roman"/>
          <w:sz w:val="28"/>
          <w:szCs w:val="28"/>
        </w:rPr>
        <w:t>»</w:t>
      </w:r>
      <w:r w:rsidR="00875A11">
        <w:rPr>
          <w:rFonts w:ascii="Times New Roman" w:hAnsi="Times New Roman" w:cs="Times New Roman"/>
          <w:sz w:val="28"/>
          <w:szCs w:val="28"/>
        </w:rPr>
        <w:t xml:space="preserve">, учитывая школьную методическую </w:t>
      </w:r>
      <w:r w:rsidR="00875A11" w:rsidRPr="00ED26D2">
        <w:rPr>
          <w:rFonts w:ascii="Times New Roman" w:hAnsi="Times New Roman" w:cs="Times New Roman"/>
          <w:sz w:val="28"/>
          <w:szCs w:val="28"/>
        </w:rPr>
        <w:t>тему</w:t>
      </w:r>
      <w:r w:rsidRPr="00ED26D2">
        <w:rPr>
          <w:rFonts w:ascii="Times New Roman" w:hAnsi="Times New Roman" w:cs="Times New Roman"/>
          <w:sz w:val="28"/>
          <w:szCs w:val="28"/>
        </w:rPr>
        <w:t xml:space="preserve"> </w:t>
      </w:r>
      <w:r w:rsidRPr="00ED26D2">
        <w:rPr>
          <w:rFonts w:ascii="Times New Roman" w:hAnsi="Times New Roman" w:cs="Times New Roman"/>
          <w:b/>
          <w:bCs/>
          <w:sz w:val="28"/>
          <w:szCs w:val="28"/>
        </w:rPr>
        <w:t>(приложение</w:t>
      </w:r>
      <w:r w:rsidR="008B6E09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ED26D2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2047B400" w14:textId="365B1A5A" w:rsidR="004E5724" w:rsidRDefault="00A678FA" w:rsidP="005046F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5046FD">
        <w:rPr>
          <w:rFonts w:ascii="Times New Roman" w:hAnsi="Times New Roman" w:cs="Times New Roman"/>
          <w:sz w:val="28"/>
          <w:szCs w:val="28"/>
        </w:rPr>
        <w:t xml:space="preserve"> муниципальной методической службы (далее- ММС) Назаров</w:t>
      </w:r>
      <w:r w:rsidR="004E5724">
        <w:rPr>
          <w:rFonts w:ascii="Times New Roman" w:hAnsi="Times New Roman" w:cs="Times New Roman"/>
          <w:sz w:val="28"/>
          <w:szCs w:val="28"/>
        </w:rPr>
        <w:t>ой Е.Л.:</w:t>
      </w:r>
    </w:p>
    <w:p w14:paraId="79D12350" w14:textId="142CB076" w:rsidR="005046FD" w:rsidRDefault="009040DF" w:rsidP="004E5724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Организовать</w:t>
      </w:r>
      <w:r w:rsidR="004E5724">
        <w:rPr>
          <w:rFonts w:ascii="Times New Roman" w:hAnsi="Times New Roman" w:cs="Times New Roman"/>
          <w:sz w:val="28"/>
          <w:szCs w:val="28"/>
        </w:rPr>
        <w:t xml:space="preserve"> работу ЕМД</w:t>
      </w:r>
      <w:r w:rsidR="00053EAC">
        <w:rPr>
          <w:rFonts w:ascii="Times New Roman" w:hAnsi="Times New Roman" w:cs="Times New Roman"/>
          <w:sz w:val="28"/>
          <w:szCs w:val="28"/>
        </w:rPr>
        <w:t>;</w:t>
      </w:r>
    </w:p>
    <w:p w14:paraId="6744A08E" w14:textId="28457181" w:rsidR="004E5724" w:rsidRDefault="004E5724" w:rsidP="005D0E5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Оказ</w:t>
      </w:r>
      <w:r w:rsidR="00011C23">
        <w:rPr>
          <w:rFonts w:ascii="Times New Roman" w:hAnsi="Times New Roman" w:cs="Times New Roman"/>
          <w:sz w:val="28"/>
          <w:szCs w:val="28"/>
        </w:rPr>
        <w:t>ать</w:t>
      </w:r>
      <w:r>
        <w:rPr>
          <w:rFonts w:ascii="Times New Roman" w:hAnsi="Times New Roman" w:cs="Times New Roman"/>
          <w:sz w:val="28"/>
          <w:szCs w:val="28"/>
        </w:rPr>
        <w:t xml:space="preserve"> методическую поддержку </w:t>
      </w:r>
      <w:r w:rsidR="005D0E5A">
        <w:rPr>
          <w:rFonts w:ascii="Times New Roman" w:hAnsi="Times New Roman" w:cs="Times New Roman"/>
          <w:sz w:val="28"/>
          <w:szCs w:val="28"/>
        </w:rPr>
        <w:t xml:space="preserve">педагогам и руководителям </w:t>
      </w:r>
      <w:r w:rsidR="00A678FA">
        <w:rPr>
          <w:rFonts w:ascii="Times New Roman" w:hAnsi="Times New Roman" w:cs="Times New Roman"/>
          <w:sz w:val="28"/>
          <w:szCs w:val="28"/>
        </w:rPr>
        <w:t>О</w:t>
      </w:r>
      <w:r w:rsidR="005D0E5A">
        <w:rPr>
          <w:rFonts w:ascii="Times New Roman" w:hAnsi="Times New Roman" w:cs="Times New Roman"/>
          <w:sz w:val="28"/>
          <w:szCs w:val="28"/>
        </w:rPr>
        <w:t>МО в подготовке и проведении ЕМД;</w:t>
      </w:r>
    </w:p>
    <w:p w14:paraId="4ED06863" w14:textId="76AEB39E" w:rsidR="005D0E5A" w:rsidRDefault="005D0E5A" w:rsidP="005D0E5A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Направ</w:t>
      </w:r>
      <w:r w:rsidR="00626DA6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проведе</w:t>
      </w:r>
      <w:r w:rsidR="005F2B84">
        <w:rPr>
          <w:rFonts w:ascii="Times New Roman" w:hAnsi="Times New Roman" w:cs="Times New Roman"/>
          <w:sz w:val="28"/>
          <w:szCs w:val="28"/>
        </w:rPr>
        <w:t>нных мероприятиях в мессенджеры социальных сетей и официальный сайт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78FA">
        <w:rPr>
          <w:rFonts w:ascii="Times New Roman" w:hAnsi="Times New Roman" w:cs="Times New Roman"/>
          <w:sz w:val="28"/>
          <w:szCs w:val="28"/>
        </w:rPr>
        <w:t>Управления системы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14:paraId="7ED5EF9F" w14:textId="3C496810" w:rsidR="003F4207" w:rsidRDefault="005D0E5A" w:rsidP="00875A11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046FD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A678FA">
        <w:rPr>
          <w:rFonts w:ascii="Times New Roman" w:hAnsi="Times New Roman" w:cs="Times New Roman"/>
          <w:sz w:val="28"/>
          <w:szCs w:val="28"/>
        </w:rPr>
        <w:t>О</w:t>
      </w:r>
      <w:r w:rsidR="005046FD">
        <w:rPr>
          <w:rFonts w:ascii="Times New Roman" w:hAnsi="Times New Roman" w:cs="Times New Roman"/>
          <w:sz w:val="28"/>
          <w:szCs w:val="28"/>
        </w:rPr>
        <w:t>МО</w:t>
      </w:r>
      <w:r w:rsidR="00A678FA">
        <w:rPr>
          <w:rFonts w:ascii="Times New Roman" w:hAnsi="Times New Roman" w:cs="Times New Roman"/>
          <w:sz w:val="28"/>
          <w:szCs w:val="28"/>
        </w:rPr>
        <w:t xml:space="preserve"> </w:t>
      </w:r>
      <w:r w:rsidR="00A678FA" w:rsidRPr="00216AA7">
        <w:rPr>
          <w:rFonts w:ascii="Times New Roman" w:hAnsi="Times New Roman" w:cs="Times New Roman"/>
          <w:sz w:val="28"/>
          <w:szCs w:val="28"/>
        </w:rPr>
        <w:t>(</w:t>
      </w:r>
      <w:r w:rsidR="003F4207">
        <w:rPr>
          <w:rFonts w:ascii="Times New Roman" w:hAnsi="Times New Roman" w:cs="Times New Roman"/>
          <w:sz w:val="28"/>
          <w:szCs w:val="28"/>
        </w:rPr>
        <w:t>Деменчук Н.В., Сиренко Т.Н., Журавлева Г.М., Казакова И.М.</w:t>
      </w:r>
      <w:r w:rsidR="00E920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9204F">
        <w:rPr>
          <w:rFonts w:ascii="Times New Roman" w:hAnsi="Times New Roman" w:cs="Times New Roman"/>
          <w:sz w:val="28"/>
          <w:szCs w:val="28"/>
        </w:rPr>
        <w:t>Цуцур</w:t>
      </w:r>
      <w:r w:rsidR="0042282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9204F">
        <w:rPr>
          <w:rFonts w:ascii="Times New Roman" w:hAnsi="Times New Roman" w:cs="Times New Roman"/>
          <w:sz w:val="28"/>
          <w:szCs w:val="28"/>
        </w:rPr>
        <w:t xml:space="preserve"> В.В., Галушко Н.Н.</w:t>
      </w:r>
      <w:r w:rsidR="007F7BFF">
        <w:rPr>
          <w:rFonts w:ascii="Times New Roman" w:hAnsi="Times New Roman" w:cs="Times New Roman"/>
          <w:sz w:val="28"/>
          <w:szCs w:val="28"/>
        </w:rPr>
        <w:t>, Плотникова И.А.</w:t>
      </w:r>
      <w:r w:rsidR="00422824">
        <w:rPr>
          <w:rFonts w:ascii="Times New Roman" w:hAnsi="Times New Roman" w:cs="Times New Roman"/>
          <w:sz w:val="28"/>
          <w:szCs w:val="28"/>
        </w:rPr>
        <w:t>, Ищенко Г.Н.</w:t>
      </w:r>
      <w:r w:rsidR="003F4207">
        <w:rPr>
          <w:rFonts w:ascii="Times New Roman" w:hAnsi="Times New Roman" w:cs="Times New Roman"/>
          <w:sz w:val="28"/>
          <w:szCs w:val="28"/>
        </w:rPr>
        <w:t>):</w:t>
      </w:r>
    </w:p>
    <w:p w14:paraId="2E47CF73" w14:textId="40EB16B8" w:rsidR="003F4207" w:rsidRDefault="005046FD" w:rsidP="003F4207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905629">
        <w:rPr>
          <w:rFonts w:ascii="Times New Roman" w:hAnsi="Times New Roman" w:cs="Times New Roman"/>
          <w:sz w:val="28"/>
          <w:szCs w:val="28"/>
        </w:rPr>
        <w:t xml:space="preserve">Провести заседание </w:t>
      </w:r>
      <w:r w:rsidR="00A678FA">
        <w:rPr>
          <w:rFonts w:ascii="Times New Roman" w:hAnsi="Times New Roman" w:cs="Times New Roman"/>
          <w:sz w:val="28"/>
          <w:szCs w:val="28"/>
        </w:rPr>
        <w:t>О</w:t>
      </w:r>
      <w:r w:rsidR="00905629">
        <w:rPr>
          <w:rFonts w:ascii="Times New Roman" w:hAnsi="Times New Roman" w:cs="Times New Roman"/>
          <w:sz w:val="28"/>
          <w:szCs w:val="28"/>
        </w:rPr>
        <w:t>МО</w:t>
      </w:r>
      <w:r w:rsidR="00AD797F">
        <w:rPr>
          <w:rFonts w:ascii="Times New Roman" w:hAnsi="Times New Roman" w:cs="Times New Roman"/>
          <w:sz w:val="28"/>
          <w:szCs w:val="28"/>
        </w:rPr>
        <w:t xml:space="preserve"> </w:t>
      </w:r>
      <w:r w:rsidR="003B4003">
        <w:rPr>
          <w:rFonts w:ascii="Times New Roman" w:hAnsi="Times New Roman" w:cs="Times New Roman"/>
          <w:sz w:val="28"/>
          <w:szCs w:val="28"/>
        </w:rPr>
        <w:t>учителей</w:t>
      </w:r>
      <w:r w:rsidR="003F4207">
        <w:rPr>
          <w:rFonts w:ascii="Times New Roman" w:hAnsi="Times New Roman" w:cs="Times New Roman"/>
          <w:sz w:val="28"/>
          <w:szCs w:val="28"/>
        </w:rPr>
        <w:t xml:space="preserve"> иностранного языка, </w:t>
      </w:r>
      <w:r w:rsidR="00E9204F">
        <w:rPr>
          <w:rFonts w:ascii="Times New Roman" w:hAnsi="Times New Roman" w:cs="Times New Roman"/>
          <w:sz w:val="28"/>
          <w:szCs w:val="28"/>
        </w:rPr>
        <w:t xml:space="preserve">физики, </w:t>
      </w:r>
      <w:r w:rsidR="003F4207">
        <w:rPr>
          <w:rFonts w:ascii="Times New Roman" w:hAnsi="Times New Roman" w:cs="Times New Roman"/>
          <w:sz w:val="28"/>
          <w:szCs w:val="28"/>
        </w:rPr>
        <w:t xml:space="preserve">математики, </w:t>
      </w:r>
      <w:r w:rsidR="001A1F60">
        <w:rPr>
          <w:rFonts w:ascii="Times New Roman" w:hAnsi="Times New Roman" w:cs="Times New Roman"/>
          <w:sz w:val="28"/>
          <w:szCs w:val="28"/>
        </w:rPr>
        <w:t>«</w:t>
      </w:r>
      <w:r w:rsidR="003F4207">
        <w:rPr>
          <w:rFonts w:ascii="Times New Roman" w:hAnsi="Times New Roman" w:cs="Times New Roman"/>
          <w:sz w:val="28"/>
          <w:szCs w:val="28"/>
        </w:rPr>
        <w:t>Труд (технология)</w:t>
      </w:r>
      <w:r w:rsidR="001A1F60">
        <w:rPr>
          <w:rFonts w:ascii="Times New Roman" w:hAnsi="Times New Roman" w:cs="Times New Roman"/>
          <w:sz w:val="28"/>
          <w:szCs w:val="28"/>
        </w:rPr>
        <w:t>»</w:t>
      </w:r>
      <w:r w:rsidR="003F4207">
        <w:rPr>
          <w:rFonts w:ascii="Times New Roman" w:hAnsi="Times New Roman" w:cs="Times New Roman"/>
          <w:sz w:val="28"/>
          <w:szCs w:val="28"/>
        </w:rPr>
        <w:t>, химии-биоло</w:t>
      </w:r>
      <w:r w:rsidR="00E9204F">
        <w:rPr>
          <w:rFonts w:ascii="Times New Roman" w:hAnsi="Times New Roman" w:cs="Times New Roman"/>
          <w:sz w:val="28"/>
          <w:szCs w:val="28"/>
        </w:rPr>
        <w:t>гии, ОБЗР</w:t>
      </w:r>
      <w:r w:rsidR="008B6E09">
        <w:rPr>
          <w:rFonts w:ascii="Times New Roman" w:hAnsi="Times New Roman" w:cs="Times New Roman"/>
          <w:sz w:val="28"/>
          <w:szCs w:val="28"/>
        </w:rPr>
        <w:t>;</w:t>
      </w:r>
    </w:p>
    <w:p w14:paraId="4F35942B" w14:textId="72186E2E" w:rsidR="005046FD" w:rsidRDefault="005046FD" w:rsidP="003F4207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678FA">
        <w:rPr>
          <w:rFonts w:ascii="Times New Roman" w:hAnsi="Times New Roman" w:cs="Times New Roman"/>
          <w:sz w:val="28"/>
          <w:szCs w:val="28"/>
        </w:rPr>
        <w:t>2</w:t>
      </w:r>
      <w:r w:rsidR="00A678FA" w:rsidRPr="00A678FA">
        <w:rPr>
          <w:rFonts w:ascii="Times New Roman" w:hAnsi="Times New Roman" w:cs="Times New Roman"/>
          <w:sz w:val="28"/>
          <w:szCs w:val="28"/>
        </w:rPr>
        <w:t xml:space="preserve"> </w:t>
      </w:r>
      <w:r w:rsidR="00A678FA">
        <w:rPr>
          <w:rFonts w:ascii="Times New Roman" w:hAnsi="Times New Roman" w:cs="Times New Roman"/>
          <w:sz w:val="28"/>
          <w:szCs w:val="28"/>
        </w:rPr>
        <w:t xml:space="preserve">Своевременно внести корректировки в </w:t>
      </w:r>
      <w:r w:rsidR="00ED26D2">
        <w:rPr>
          <w:rFonts w:ascii="Times New Roman" w:hAnsi="Times New Roman" w:cs="Times New Roman"/>
          <w:sz w:val="28"/>
          <w:szCs w:val="28"/>
        </w:rPr>
        <w:t>п</w:t>
      </w:r>
      <w:r w:rsidR="00A678FA">
        <w:rPr>
          <w:rFonts w:ascii="Times New Roman" w:hAnsi="Times New Roman" w:cs="Times New Roman"/>
          <w:sz w:val="28"/>
          <w:szCs w:val="28"/>
        </w:rPr>
        <w:t>лан работы ЕМД при необходимости.</w:t>
      </w:r>
    </w:p>
    <w:p w14:paraId="79027A43" w14:textId="77777777" w:rsidR="004E5724" w:rsidRDefault="004E5724" w:rsidP="004E5724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Руководителям ОО:</w:t>
      </w:r>
    </w:p>
    <w:p w14:paraId="6161BCF6" w14:textId="49AF107C" w:rsidR="00C96359" w:rsidRPr="008B6E09" w:rsidRDefault="004E5724" w:rsidP="00C96359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 </w:t>
      </w:r>
      <w:r w:rsidR="00626DA6">
        <w:rPr>
          <w:rFonts w:ascii="Times New Roman" w:hAnsi="Times New Roman" w:cs="Times New Roman"/>
          <w:sz w:val="28"/>
          <w:szCs w:val="28"/>
        </w:rPr>
        <w:t xml:space="preserve">Взять под личный контроль участие педагогических работников ОО в ЕМД в качестве слушателей и </w:t>
      </w:r>
      <w:r w:rsidR="00626DA6" w:rsidRPr="00CA04AB">
        <w:rPr>
          <w:rFonts w:ascii="Times New Roman" w:hAnsi="Times New Roman" w:cs="Times New Roman"/>
          <w:sz w:val="28"/>
          <w:szCs w:val="28"/>
        </w:rPr>
        <w:t>выступающих</w:t>
      </w:r>
      <w:r w:rsidR="00922B8B">
        <w:rPr>
          <w:rFonts w:ascii="Times New Roman" w:hAnsi="Times New Roman" w:cs="Times New Roman"/>
          <w:sz w:val="28"/>
          <w:szCs w:val="28"/>
        </w:rPr>
        <w:t xml:space="preserve">, особое внимание уделить </w:t>
      </w:r>
      <w:r w:rsidR="00922B8B" w:rsidRPr="008B6E09">
        <w:rPr>
          <w:rFonts w:ascii="Times New Roman" w:hAnsi="Times New Roman" w:cs="Times New Roman"/>
          <w:sz w:val="28"/>
          <w:szCs w:val="28"/>
        </w:rPr>
        <w:t>молодым педагогам</w:t>
      </w:r>
      <w:r w:rsidR="007C68FE" w:rsidRPr="008B6E09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388D6E70" w14:textId="0CDD086E" w:rsidR="004E5724" w:rsidRPr="008B6E09" w:rsidRDefault="004E5724" w:rsidP="00C96359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lastRenderedPageBreak/>
        <w:t xml:space="preserve">4.2 </w:t>
      </w:r>
      <w:r w:rsidR="00626DA6" w:rsidRPr="008B6E09">
        <w:rPr>
          <w:rFonts w:ascii="Times New Roman" w:hAnsi="Times New Roman" w:cs="Times New Roman"/>
          <w:sz w:val="28"/>
          <w:szCs w:val="28"/>
        </w:rPr>
        <w:t xml:space="preserve">Организовать подвоз педагогов </w:t>
      </w:r>
      <w:r w:rsidR="00A10DB2" w:rsidRPr="008B6E09">
        <w:rPr>
          <w:rFonts w:ascii="Times New Roman" w:hAnsi="Times New Roman" w:cs="Times New Roman"/>
          <w:sz w:val="28"/>
          <w:szCs w:val="28"/>
        </w:rPr>
        <w:t>2</w:t>
      </w:r>
      <w:r w:rsidR="00E9204F" w:rsidRPr="008B6E09">
        <w:rPr>
          <w:rFonts w:ascii="Times New Roman" w:hAnsi="Times New Roman" w:cs="Times New Roman"/>
          <w:sz w:val="28"/>
          <w:szCs w:val="28"/>
        </w:rPr>
        <w:t>2.04.</w:t>
      </w:r>
      <w:r w:rsidR="00A10DB2" w:rsidRPr="008B6E09">
        <w:rPr>
          <w:rFonts w:ascii="Times New Roman" w:hAnsi="Times New Roman" w:cs="Times New Roman"/>
          <w:sz w:val="28"/>
          <w:szCs w:val="28"/>
        </w:rPr>
        <w:t>2025</w:t>
      </w:r>
      <w:r w:rsidR="006D4151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9204F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по маршруту</w:t>
      </w:r>
      <w:r w:rsidR="006D4151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566FD" w:rsidRPr="008B6E09">
        <w:rPr>
          <w:rFonts w:ascii="Times New Roman" w:hAnsi="Times New Roman" w:cs="Times New Roman"/>
          <w:i/>
          <w:iCs/>
          <w:sz w:val="28"/>
          <w:szCs w:val="28"/>
        </w:rPr>
        <w:t>Серышево-Томское -Серышево, отъезд из пгт Серышево (УСО) в 8:30, из с.Томское-14:10</w:t>
      </w:r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на школьных автобусах МОАУ СОШ </w:t>
      </w:r>
      <w:proofErr w:type="spellStart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>с.Большая</w:t>
      </w:r>
      <w:proofErr w:type="spellEnd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>Сазанка</w:t>
      </w:r>
      <w:proofErr w:type="spellEnd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>с.Озерное</w:t>
      </w:r>
      <w:proofErr w:type="spellEnd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>с.Сосновка</w:t>
      </w:r>
      <w:proofErr w:type="spellEnd"/>
      <w:r w:rsidR="00422824" w:rsidRPr="008B6E09">
        <w:rPr>
          <w:rFonts w:ascii="Times New Roman" w:hAnsi="Times New Roman" w:cs="Times New Roman"/>
          <w:i/>
          <w:iCs/>
          <w:sz w:val="28"/>
          <w:szCs w:val="28"/>
        </w:rPr>
        <w:t xml:space="preserve"> (по договоренности).</w:t>
      </w:r>
    </w:p>
    <w:p w14:paraId="258EC739" w14:textId="40B2225C" w:rsidR="00024FD1" w:rsidRDefault="00422824" w:rsidP="00024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E0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F867E6">
        <w:rPr>
          <w:rFonts w:ascii="Times New Roman" w:hAnsi="Times New Roman" w:cs="Times New Roman"/>
          <w:sz w:val="28"/>
          <w:szCs w:val="28"/>
        </w:rPr>
        <w:t xml:space="preserve"> </w:t>
      </w:r>
      <w:r w:rsidR="00024FD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</w:t>
      </w:r>
      <w:r w:rsidR="009040DF"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024FD1">
        <w:rPr>
          <w:rFonts w:ascii="Times New Roman" w:hAnsi="Times New Roman" w:cs="Times New Roman"/>
          <w:sz w:val="28"/>
          <w:szCs w:val="28"/>
        </w:rPr>
        <w:t>ММС Управления системы образования Е.Л. Назарову.</w:t>
      </w:r>
    </w:p>
    <w:p w14:paraId="6862055C" w14:textId="05FEB022" w:rsidR="0018098A" w:rsidRDefault="001809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34BF58" w14:textId="48921F50" w:rsidR="00C96359" w:rsidRDefault="00C9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91306A" w14:textId="60B2885E" w:rsidR="00C96359" w:rsidRDefault="00C9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AC9DAF" w14:textId="4EB98537" w:rsidR="00C96359" w:rsidRDefault="00C96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4A0735" w14:textId="5A781C01" w:rsidR="00D503E6" w:rsidRPr="00D00200" w:rsidRDefault="00422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И.о. н</w:t>
      </w:r>
      <w:r w:rsidR="005046F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046FD">
        <w:rPr>
          <w:rFonts w:ascii="Times New Roman" w:hAnsi="Times New Roman" w:cs="Times New Roman"/>
          <w:sz w:val="28"/>
          <w:szCs w:val="28"/>
        </w:rPr>
        <w:t xml:space="preserve"> </w:t>
      </w:r>
      <w:r w:rsidR="00024FD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314E5" w:rsidRPr="00502944">
        <w:rPr>
          <w:noProof/>
        </w:rPr>
        <w:drawing>
          <wp:inline distT="0" distB="0" distL="0" distR="0" wp14:anchorId="31D3CFBD" wp14:editId="25D5425B">
            <wp:extent cx="863927" cy="733523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27" cy="73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FD1">
        <w:rPr>
          <w:rFonts w:ascii="Times New Roman" w:hAnsi="Times New Roman" w:cs="Times New Roman"/>
          <w:sz w:val="28"/>
          <w:szCs w:val="28"/>
        </w:rPr>
        <w:t xml:space="preserve">  </w:t>
      </w:r>
      <w:r w:rsidR="00161F4A">
        <w:rPr>
          <w:rFonts w:ascii="Times New Roman" w:hAnsi="Times New Roman" w:cs="Times New Roman"/>
          <w:sz w:val="28"/>
          <w:szCs w:val="28"/>
        </w:rPr>
        <w:t xml:space="preserve">       </w:t>
      </w:r>
      <w:r w:rsidR="00A10DB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10DB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А.А. Королюк</w:t>
      </w:r>
    </w:p>
    <w:sectPr w:rsidR="00D503E6" w:rsidRPr="00D00200" w:rsidSect="00A314E5">
      <w:pgSz w:w="11906" w:h="16838"/>
      <w:pgMar w:top="1560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72CC"/>
    <w:multiLevelType w:val="multilevel"/>
    <w:tmpl w:val="86B446FE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  <w:b w:val="0"/>
      </w:rPr>
    </w:lvl>
    <w:lvl w:ilvl="1">
      <w:start w:val="4"/>
      <w:numFmt w:val="decimal"/>
      <w:isLgl/>
      <w:lvlText w:val="%1.%2."/>
      <w:lvlJc w:val="left"/>
      <w:pPr>
        <w:ind w:left="17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b w:val="0"/>
      </w:rPr>
    </w:lvl>
  </w:abstractNum>
  <w:abstractNum w:abstractNumId="1" w15:restartNumberingAfterBreak="0">
    <w:nsid w:val="456E41C7"/>
    <w:multiLevelType w:val="hybridMultilevel"/>
    <w:tmpl w:val="71286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61438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965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6FD"/>
    <w:rsid w:val="00003B1E"/>
    <w:rsid w:val="00011C23"/>
    <w:rsid w:val="00017456"/>
    <w:rsid w:val="00024FD1"/>
    <w:rsid w:val="00053EAC"/>
    <w:rsid w:val="0009403D"/>
    <w:rsid w:val="000B233C"/>
    <w:rsid w:val="000D5BCB"/>
    <w:rsid w:val="00104BC5"/>
    <w:rsid w:val="00113994"/>
    <w:rsid w:val="00133DC1"/>
    <w:rsid w:val="00140CDB"/>
    <w:rsid w:val="001566FD"/>
    <w:rsid w:val="00161F4A"/>
    <w:rsid w:val="00163310"/>
    <w:rsid w:val="0018098A"/>
    <w:rsid w:val="001A1F60"/>
    <w:rsid w:val="001C167D"/>
    <w:rsid w:val="001E5C51"/>
    <w:rsid w:val="00216AA7"/>
    <w:rsid w:val="002639A6"/>
    <w:rsid w:val="002A4908"/>
    <w:rsid w:val="002A5097"/>
    <w:rsid w:val="002D11DE"/>
    <w:rsid w:val="002E307F"/>
    <w:rsid w:val="002E4309"/>
    <w:rsid w:val="002E4D32"/>
    <w:rsid w:val="0030344A"/>
    <w:rsid w:val="003B4003"/>
    <w:rsid w:val="003B4B43"/>
    <w:rsid w:val="003F4207"/>
    <w:rsid w:val="00422824"/>
    <w:rsid w:val="0044227E"/>
    <w:rsid w:val="0047767A"/>
    <w:rsid w:val="00482159"/>
    <w:rsid w:val="004C1FF9"/>
    <w:rsid w:val="004E5724"/>
    <w:rsid w:val="00502E9F"/>
    <w:rsid w:val="005046FD"/>
    <w:rsid w:val="00553068"/>
    <w:rsid w:val="005606BB"/>
    <w:rsid w:val="0056114E"/>
    <w:rsid w:val="005754D4"/>
    <w:rsid w:val="005802C5"/>
    <w:rsid w:val="005C5437"/>
    <w:rsid w:val="005D000D"/>
    <w:rsid w:val="005D0E5A"/>
    <w:rsid w:val="005F2B84"/>
    <w:rsid w:val="005F42B0"/>
    <w:rsid w:val="00621F15"/>
    <w:rsid w:val="00626DA6"/>
    <w:rsid w:val="0064126F"/>
    <w:rsid w:val="00671E95"/>
    <w:rsid w:val="00680099"/>
    <w:rsid w:val="006A6A8C"/>
    <w:rsid w:val="006C4F0A"/>
    <w:rsid w:val="006D4151"/>
    <w:rsid w:val="006E3772"/>
    <w:rsid w:val="00731B3D"/>
    <w:rsid w:val="00731BF7"/>
    <w:rsid w:val="00743475"/>
    <w:rsid w:val="007A02D0"/>
    <w:rsid w:val="007B42AE"/>
    <w:rsid w:val="007B557C"/>
    <w:rsid w:val="007C68FE"/>
    <w:rsid w:val="007F7BFF"/>
    <w:rsid w:val="00820264"/>
    <w:rsid w:val="00834C54"/>
    <w:rsid w:val="00875A11"/>
    <w:rsid w:val="00885A17"/>
    <w:rsid w:val="008A6926"/>
    <w:rsid w:val="008B6E09"/>
    <w:rsid w:val="008C6A61"/>
    <w:rsid w:val="008E1521"/>
    <w:rsid w:val="008E2435"/>
    <w:rsid w:val="009040DF"/>
    <w:rsid w:val="00905629"/>
    <w:rsid w:val="00922B8B"/>
    <w:rsid w:val="00931978"/>
    <w:rsid w:val="00931EE6"/>
    <w:rsid w:val="009352D1"/>
    <w:rsid w:val="0094113D"/>
    <w:rsid w:val="0096154B"/>
    <w:rsid w:val="009711A2"/>
    <w:rsid w:val="00980CB8"/>
    <w:rsid w:val="009A62C0"/>
    <w:rsid w:val="009C2BCA"/>
    <w:rsid w:val="009D0EAC"/>
    <w:rsid w:val="00A10DB2"/>
    <w:rsid w:val="00A11839"/>
    <w:rsid w:val="00A16525"/>
    <w:rsid w:val="00A314E5"/>
    <w:rsid w:val="00A41C1C"/>
    <w:rsid w:val="00A678FA"/>
    <w:rsid w:val="00AB37F4"/>
    <w:rsid w:val="00AD797F"/>
    <w:rsid w:val="00AE332B"/>
    <w:rsid w:val="00B12B57"/>
    <w:rsid w:val="00B14B7B"/>
    <w:rsid w:val="00B45D90"/>
    <w:rsid w:val="00B64D5A"/>
    <w:rsid w:val="00B70F2B"/>
    <w:rsid w:val="00B92E52"/>
    <w:rsid w:val="00BA037D"/>
    <w:rsid w:val="00BE6826"/>
    <w:rsid w:val="00BF3E9B"/>
    <w:rsid w:val="00C120D9"/>
    <w:rsid w:val="00C96359"/>
    <w:rsid w:val="00CA04AB"/>
    <w:rsid w:val="00CA40C8"/>
    <w:rsid w:val="00CD5BD0"/>
    <w:rsid w:val="00D00200"/>
    <w:rsid w:val="00D247E3"/>
    <w:rsid w:val="00D2799D"/>
    <w:rsid w:val="00D35492"/>
    <w:rsid w:val="00D43960"/>
    <w:rsid w:val="00D503E6"/>
    <w:rsid w:val="00DA5B15"/>
    <w:rsid w:val="00DC4139"/>
    <w:rsid w:val="00DD48FA"/>
    <w:rsid w:val="00DF2E3F"/>
    <w:rsid w:val="00E51874"/>
    <w:rsid w:val="00E85D8D"/>
    <w:rsid w:val="00E9204F"/>
    <w:rsid w:val="00ED26D2"/>
    <w:rsid w:val="00EE003A"/>
    <w:rsid w:val="00F10AE7"/>
    <w:rsid w:val="00F206CC"/>
    <w:rsid w:val="00F300C4"/>
    <w:rsid w:val="00F867E6"/>
    <w:rsid w:val="00FD2D52"/>
    <w:rsid w:val="00FD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62F5"/>
  <w15:docId w15:val="{4CBA637D-D9DD-4A6B-870A-FA542054A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6FD"/>
  </w:style>
  <w:style w:type="paragraph" w:styleId="1">
    <w:name w:val="heading 1"/>
    <w:basedOn w:val="a"/>
    <w:next w:val="a"/>
    <w:link w:val="10"/>
    <w:qFormat/>
    <w:rsid w:val="005046F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46F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5046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5046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qFormat/>
    <w:rsid w:val="005046FD"/>
    <w:pPr>
      <w:ind w:left="720"/>
      <w:contextualSpacing/>
    </w:pPr>
  </w:style>
  <w:style w:type="table" w:styleId="a6">
    <w:name w:val="Table Grid"/>
    <w:basedOn w:val="a1"/>
    <w:uiPriority w:val="59"/>
    <w:rsid w:val="00BF3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65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Pc</cp:lastModifiedBy>
  <cp:revision>87</cp:revision>
  <cp:lastPrinted>2025-04-21T00:37:00Z</cp:lastPrinted>
  <dcterms:created xsi:type="dcterms:W3CDTF">2021-10-12T04:20:00Z</dcterms:created>
  <dcterms:modified xsi:type="dcterms:W3CDTF">2025-04-21T00:37:00Z</dcterms:modified>
</cp:coreProperties>
</file>